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F1" w:rsidRDefault="008E75F1" w:rsidP="008E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75F1" w:rsidRPr="00770BFD" w:rsidRDefault="008E75F1" w:rsidP="00770BFD">
      <w:pPr>
        <w:jc w:val="center"/>
        <w:rPr>
          <w:b/>
          <w:sz w:val="32"/>
          <w:szCs w:val="32"/>
        </w:rPr>
      </w:pPr>
    </w:p>
    <w:p w:rsidR="006432B8" w:rsidRPr="00770BFD" w:rsidRDefault="00010D9A" w:rsidP="00770BFD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BFD">
        <w:rPr>
          <w:rFonts w:ascii="Times New Roman" w:hAnsi="Times New Roman" w:cs="Times New Roman"/>
          <w:sz w:val="32"/>
          <w:szCs w:val="32"/>
        </w:rPr>
        <w:t>Особые дети в детском саду.</w:t>
      </w:r>
    </w:p>
    <w:p w:rsidR="00770BFD" w:rsidRPr="00770BFD" w:rsidRDefault="00770BFD" w:rsidP="00770B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293" w:rsidRPr="008E75F1" w:rsidRDefault="007048B2" w:rsidP="00770BFD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5F1">
        <w:rPr>
          <w:rFonts w:ascii="Times New Roman" w:hAnsi="Times New Roman" w:cs="Times New Roman"/>
          <w:sz w:val="24"/>
          <w:szCs w:val="24"/>
        </w:rPr>
        <w:t>Когда в группе детского сада появляется ребенок с особенностями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 (странностями)</w:t>
      </w:r>
      <w:r w:rsidRPr="008E75F1">
        <w:rPr>
          <w:rFonts w:ascii="Times New Roman" w:hAnsi="Times New Roman" w:cs="Times New Roman"/>
          <w:sz w:val="24"/>
          <w:szCs w:val="24"/>
        </w:rPr>
        <w:t xml:space="preserve"> в поведении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6421EF" w:rsidRPr="008E75F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393A4C" w:rsidRPr="008E75F1">
        <w:rPr>
          <w:rFonts w:ascii="Times New Roman" w:hAnsi="Times New Roman" w:cs="Times New Roman"/>
          <w:sz w:val="24"/>
          <w:szCs w:val="24"/>
        </w:rPr>
        <w:t>должен</w:t>
      </w:r>
      <w:r w:rsidR="00EE0340" w:rsidRPr="008E75F1">
        <w:rPr>
          <w:rFonts w:ascii="Times New Roman" w:hAnsi="Times New Roman" w:cs="Times New Roman"/>
          <w:sz w:val="24"/>
          <w:szCs w:val="24"/>
        </w:rPr>
        <w:t xml:space="preserve"> присмотреться к нему, для того, чтобы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 исключить у такого ребенка</w:t>
      </w:r>
      <w:r w:rsidR="001E467A" w:rsidRPr="008E75F1">
        <w:rPr>
          <w:rFonts w:ascii="Times New Roman" w:hAnsi="Times New Roman" w:cs="Times New Roman"/>
          <w:sz w:val="24"/>
          <w:szCs w:val="24"/>
        </w:rPr>
        <w:t xml:space="preserve"> задержку психического развития.  А</w:t>
      </w:r>
      <w:r w:rsidR="00EE0340" w:rsidRPr="008E75F1">
        <w:rPr>
          <w:rFonts w:ascii="Times New Roman" w:hAnsi="Times New Roman" w:cs="Times New Roman"/>
          <w:sz w:val="24"/>
          <w:szCs w:val="24"/>
        </w:rPr>
        <w:t xml:space="preserve"> 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что, если </w:t>
      </w:r>
      <w:r w:rsidR="001E467A" w:rsidRPr="008E75F1">
        <w:rPr>
          <w:rFonts w:ascii="Times New Roman" w:hAnsi="Times New Roman" w:cs="Times New Roman"/>
          <w:sz w:val="24"/>
          <w:szCs w:val="24"/>
        </w:rPr>
        <w:t>перед Вами</w:t>
      </w:r>
      <w:r w:rsidR="006421EF" w:rsidRPr="008E75F1">
        <w:rPr>
          <w:rFonts w:ascii="Times New Roman" w:hAnsi="Times New Roman" w:cs="Times New Roman"/>
          <w:sz w:val="24"/>
          <w:szCs w:val="24"/>
        </w:rPr>
        <w:t xml:space="preserve"> ребенок со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 скрыт</w:t>
      </w:r>
      <w:r w:rsidR="006421EF" w:rsidRPr="008E75F1">
        <w:rPr>
          <w:rFonts w:ascii="Times New Roman" w:hAnsi="Times New Roman" w:cs="Times New Roman"/>
          <w:sz w:val="24"/>
          <w:szCs w:val="24"/>
        </w:rPr>
        <w:t>ой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 одаренность</w:t>
      </w:r>
      <w:r w:rsidR="006421EF" w:rsidRPr="008E75F1">
        <w:rPr>
          <w:rFonts w:ascii="Times New Roman" w:hAnsi="Times New Roman" w:cs="Times New Roman"/>
          <w:sz w:val="24"/>
          <w:szCs w:val="24"/>
        </w:rPr>
        <w:t>ю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? Для чего так необходимо своевременно выявлять </w:t>
      </w:r>
      <w:r w:rsidR="001E467A" w:rsidRPr="008E75F1">
        <w:rPr>
          <w:rFonts w:ascii="Times New Roman" w:hAnsi="Times New Roman" w:cs="Times New Roman"/>
          <w:sz w:val="24"/>
          <w:szCs w:val="24"/>
        </w:rPr>
        <w:t>особенных</w:t>
      </w:r>
      <w:r w:rsidR="00393A4C" w:rsidRPr="008E75F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E0340" w:rsidRPr="008E75F1">
        <w:rPr>
          <w:rFonts w:ascii="Times New Roman" w:hAnsi="Times New Roman" w:cs="Times New Roman"/>
          <w:sz w:val="24"/>
          <w:szCs w:val="24"/>
        </w:rPr>
        <w:t xml:space="preserve"> еще в дошкольном возрасте</w:t>
      </w:r>
      <w:r w:rsidR="00393A4C" w:rsidRPr="008E75F1">
        <w:rPr>
          <w:rFonts w:ascii="Times New Roman" w:hAnsi="Times New Roman" w:cs="Times New Roman"/>
          <w:sz w:val="24"/>
          <w:szCs w:val="24"/>
        </w:rPr>
        <w:t>?</w:t>
      </w:r>
    </w:p>
    <w:p w:rsidR="00010D9A" w:rsidRPr="008E75F1" w:rsidRDefault="00010D9A" w:rsidP="00770BFD">
      <w:pPr>
        <w:jc w:val="both"/>
        <w:rPr>
          <w:rFonts w:ascii="Times New Roman" w:hAnsi="Times New Roman" w:cs="Times New Roman"/>
          <w:sz w:val="24"/>
          <w:szCs w:val="24"/>
        </w:rPr>
      </w:pPr>
      <w:r w:rsidRPr="008E75F1">
        <w:rPr>
          <w:rFonts w:ascii="Times New Roman" w:hAnsi="Times New Roman" w:cs="Times New Roman"/>
          <w:b/>
          <w:spacing w:val="3"/>
          <w:sz w:val="24"/>
          <w:szCs w:val="24"/>
        </w:rPr>
        <w:t xml:space="preserve">Знание закономерностей развития детей с </w:t>
      </w:r>
      <w:r w:rsidR="003E0293" w:rsidRPr="008E75F1">
        <w:rPr>
          <w:rFonts w:ascii="Times New Roman" w:hAnsi="Times New Roman" w:cs="Times New Roman"/>
          <w:b/>
          <w:spacing w:val="3"/>
          <w:sz w:val="24"/>
          <w:szCs w:val="24"/>
        </w:rPr>
        <w:t>ЗПР</w:t>
      </w:r>
      <w:r w:rsidRPr="008E75F1">
        <w:rPr>
          <w:rFonts w:ascii="Times New Roman" w:hAnsi="Times New Roman" w:cs="Times New Roman"/>
          <w:spacing w:val="3"/>
          <w:sz w:val="24"/>
          <w:szCs w:val="24"/>
        </w:rPr>
        <w:t xml:space="preserve"> в дошкольном возрасте, </w:t>
      </w:r>
      <w:r w:rsidRPr="008E75F1">
        <w:rPr>
          <w:rFonts w:ascii="Times New Roman" w:hAnsi="Times New Roman" w:cs="Times New Roman"/>
          <w:spacing w:val="4"/>
          <w:sz w:val="24"/>
          <w:szCs w:val="24"/>
        </w:rPr>
        <w:t xml:space="preserve">имеет первостепенное значение </w:t>
      </w:r>
      <w:r w:rsidRPr="008E75F1">
        <w:rPr>
          <w:rFonts w:ascii="Times New Roman" w:hAnsi="Times New Roman" w:cs="Times New Roman"/>
          <w:spacing w:val="6"/>
          <w:sz w:val="24"/>
          <w:szCs w:val="24"/>
        </w:rPr>
        <w:t xml:space="preserve">для построения психолого-педагогической </w:t>
      </w:r>
      <w:r w:rsidR="006E4403" w:rsidRPr="008E75F1">
        <w:rPr>
          <w:rFonts w:ascii="Times New Roman" w:hAnsi="Times New Roman" w:cs="Times New Roman"/>
          <w:spacing w:val="5"/>
          <w:sz w:val="24"/>
          <w:szCs w:val="24"/>
        </w:rPr>
        <w:t>диагностики</w:t>
      </w:r>
      <w:r w:rsidRPr="008E75F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0340" w:rsidRPr="008E75F1">
        <w:rPr>
          <w:rFonts w:ascii="Times New Roman" w:hAnsi="Times New Roman" w:cs="Times New Roman"/>
          <w:spacing w:val="2"/>
          <w:sz w:val="24"/>
          <w:szCs w:val="24"/>
        </w:rPr>
        <w:t>Ранний возраст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E4403" w:rsidRPr="008E75F1">
        <w:rPr>
          <w:rFonts w:ascii="Times New Roman" w:hAnsi="Times New Roman" w:cs="Times New Roman"/>
          <w:spacing w:val="4"/>
          <w:sz w:val="24"/>
          <w:szCs w:val="24"/>
        </w:rPr>
        <w:t xml:space="preserve">является благоприятной почвой для коррекции, особенно </w:t>
      </w:r>
      <w:r w:rsidR="006E4403" w:rsidRPr="008E75F1">
        <w:rPr>
          <w:rFonts w:ascii="Times New Roman" w:hAnsi="Times New Roman" w:cs="Times New Roman"/>
          <w:spacing w:val="6"/>
          <w:sz w:val="24"/>
          <w:szCs w:val="24"/>
        </w:rPr>
        <w:t xml:space="preserve">при создании условий, максимально стимулирующих развитие. 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t>И чем раньше такие условия создаются, тем успешнее корриги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softHyphen/>
        <w:t>руются недостатки развития, преодолевается отставание. Как по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казывает опыт дошкольных групп и специальных садов для детей </w:t>
      </w:r>
      <w:r w:rsidR="006E4403" w:rsidRPr="008E75F1">
        <w:rPr>
          <w:rFonts w:ascii="Times New Roman" w:hAnsi="Times New Roman" w:cs="Times New Roman"/>
          <w:sz w:val="24"/>
          <w:szCs w:val="24"/>
        </w:rPr>
        <w:t>с задержкой психического развития, в результате двухлетнего кор</w:t>
      </w:r>
      <w:r w:rsidR="006E4403" w:rsidRPr="008E75F1">
        <w:rPr>
          <w:rFonts w:ascii="Times New Roman" w:hAnsi="Times New Roman" w:cs="Times New Roman"/>
          <w:spacing w:val="6"/>
          <w:sz w:val="24"/>
          <w:szCs w:val="24"/>
        </w:rPr>
        <w:t xml:space="preserve">рекционного дошкольного воспитания и обучения около 80% 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t>выпускников оказываются под</w:t>
      </w:r>
      <w:r w:rsidR="006E4403" w:rsidRPr="008E75F1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6E4403" w:rsidRPr="008E75F1">
        <w:rPr>
          <w:rFonts w:ascii="Times New Roman" w:hAnsi="Times New Roman" w:cs="Times New Roman"/>
          <w:sz w:val="24"/>
          <w:szCs w:val="24"/>
        </w:rPr>
        <w:t>готовленными к обучению в обычной школе.</w:t>
      </w:r>
    </w:p>
    <w:p w:rsidR="00770BFD" w:rsidRDefault="00736367" w:rsidP="00770BFD">
      <w:pPr>
        <w:jc w:val="both"/>
        <w:rPr>
          <w:rFonts w:ascii="Times New Roman" w:hAnsi="Times New Roman" w:cs="Times New Roman"/>
          <w:sz w:val="24"/>
          <w:szCs w:val="24"/>
        </w:rPr>
      </w:pPr>
      <w:r w:rsidRPr="008E75F1">
        <w:rPr>
          <w:rFonts w:ascii="Times New Roman" w:hAnsi="Times New Roman" w:cs="Times New Roman"/>
          <w:sz w:val="24"/>
          <w:szCs w:val="24"/>
        </w:rPr>
        <w:t xml:space="preserve">      </w:t>
      </w:r>
      <w:r w:rsidR="006E4403" w:rsidRPr="008E75F1">
        <w:rPr>
          <w:rFonts w:ascii="Times New Roman" w:hAnsi="Times New Roman" w:cs="Times New Roman"/>
          <w:sz w:val="24"/>
          <w:szCs w:val="24"/>
        </w:rPr>
        <w:t xml:space="preserve">Как </w:t>
      </w:r>
      <w:r w:rsidR="001E467A" w:rsidRPr="008E75F1">
        <w:rPr>
          <w:rFonts w:ascii="Times New Roman" w:hAnsi="Times New Roman" w:cs="Times New Roman"/>
          <w:sz w:val="24"/>
          <w:szCs w:val="24"/>
        </w:rPr>
        <w:t xml:space="preserve">бы </w:t>
      </w:r>
      <w:r w:rsidR="006E4403" w:rsidRPr="008E75F1">
        <w:rPr>
          <w:rFonts w:ascii="Times New Roman" w:hAnsi="Times New Roman" w:cs="Times New Roman"/>
          <w:sz w:val="24"/>
          <w:szCs w:val="24"/>
        </w:rPr>
        <w:t xml:space="preserve">это ни казалось странным, но </w:t>
      </w:r>
      <w:r w:rsidR="006E4403" w:rsidRPr="008E75F1">
        <w:rPr>
          <w:rFonts w:ascii="Times New Roman" w:hAnsi="Times New Roman" w:cs="Times New Roman"/>
          <w:b/>
          <w:sz w:val="24"/>
          <w:szCs w:val="24"/>
        </w:rPr>
        <w:t>к группе риска в детском саду относятся и одаренные дети</w:t>
      </w:r>
      <w:r w:rsidR="006E4403" w:rsidRPr="008E75F1">
        <w:rPr>
          <w:rFonts w:ascii="Times New Roman" w:hAnsi="Times New Roman" w:cs="Times New Roman"/>
          <w:sz w:val="24"/>
          <w:szCs w:val="24"/>
        </w:rPr>
        <w:t xml:space="preserve">, дети, которыми должны были бы гордиться </w:t>
      </w:r>
      <w:r w:rsidR="001E467A" w:rsidRPr="008E75F1">
        <w:rPr>
          <w:rFonts w:ascii="Times New Roman" w:hAnsi="Times New Roman" w:cs="Times New Roman"/>
          <w:sz w:val="24"/>
          <w:szCs w:val="24"/>
        </w:rPr>
        <w:t>воспитатели. Должны были бы… Но,</w:t>
      </w:r>
      <w:r w:rsidR="006E4403" w:rsidRPr="008E75F1">
        <w:rPr>
          <w:rFonts w:ascii="Times New Roman" w:hAnsi="Times New Roman" w:cs="Times New Roman"/>
          <w:sz w:val="24"/>
          <w:szCs w:val="24"/>
        </w:rPr>
        <w:t xml:space="preserve"> если ребенок необычный… и из детей с особо выдающимися данными и поражающими всех способностями, то, безусловно, с ним гораздо больше хлопот, чем с его ровесниками. Главное, что он не такой, как все остальные дети в группе. А это означает, что к нему нужен особый подход.</w:t>
      </w:r>
      <w:r w:rsidR="003E0293" w:rsidRPr="008E75F1">
        <w:rPr>
          <w:rFonts w:ascii="Times New Roman" w:hAnsi="Times New Roman" w:cs="Times New Roman"/>
          <w:sz w:val="24"/>
          <w:szCs w:val="24"/>
        </w:rPr>
        <w:t xml:space="preserve">  Конечно, воспитателю необходимо «разглядеть» в своих воспитанниках даже зачатки одаренности, чтобы вовремя направить малышей к тем специалистам, которые сумеют подтвердить или отвергнуть его предположение. </w:t>
      </w:r>
    </w:p>
    <w:p w:rsidR="006E4403" w:rsidRPr="008E75F1" w:rsidRDefault="00770BFD" w:rsidP="00770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поведенческие, физические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психологические характеристики таких детей часто похожи. </w:t>
      </w:r>
      <w:r w:rsidR="006E4403" w:rsidRPr="008E75F1">
        <w:rPr>
          <w:rFonts w:ascii="Times New Roman" w:hAnsi="Times New Roman" w:cs="Times New Roman"/>
          <w:sz w:val="24"/>
          <w:szCs w:val="24"/>
        </w:rPr>
        <w:t xml:space="preserve">Давайте рассмотрим </w:t>
      </w:r>
      <w:r w:rsidR="0027219D" w:rsidRPr="008E75F1">
        <w:rPr>
          <w:rFonts w:ascii="Times New Roman" w:hAnsi="Times New Roman" w:cs="Times New Roman"/>
          <w:sz w:val="24"/>
          <w:szCs w:val="24"/>
        </w:rPr>
        <w:t xml:space="preserve">особенности данных </w:t>
      </w:r>
      <w:r w:rsidR="00736367" w:rsidRPr="008E75F1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27219D" w:rsidRPr="008E75F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E4403" w:rsidRPr="008E75F1">
        <w:rPr>
          <w:rFonts w:ascii="Times New Roman" w:hAnsi="Times New Roman" w:cs="Times New Roman"/>
          <w:sz w:val="24"/>
          <w:szCs w:val="24"/>
        </w:rPr>
        <w:t>в сравнении.</w:t>
      </w:r>
    </w:p>
    <w:tbl>
      <w:tblPr>
        <w:tblStyle w:val="a3"/>
        <w:tblW w:w="14572" w:type="dxa"/>
        <w:tblLook w:val="04A0" w:firstRow="1" w:lastRow="0" w:firstColumn="1" w:lastColumn="0" w:noHBand="0" w:noVBand="1"/>
      </w:tblPr>
      <w:tblGrid>
        <w:gridCol w:w="2017"/>
        <w:gridCol w:w="6061"/>
        <w:gridCol w:w="6494"/>
      </w:tblGrid>
      <w:tr w:rsidR="00003607" w:rsidRPr="008E75F1" w:rsidTr="00770BFD">
        <w:trPr>
          <w:trHeight w:val="258"/>
        </w:trPr>
        <w:tc>
          <w:tcPr>
            <w:tcW w:w="2017" w:type="dxa"/>
          </w:tcPr>
          <w:p w:rsidR="00003607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03607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6494" w:type="dxa"/>
          </w:tcPr>
          <w:p w:rsidR="00003607" w:rsidRPr="008E75F1" w:rsidRDefault="00662DD3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Дети с ЗПР</w:t>
            </w:r>
          </w:p>
        </w:tc>
      </w:tr>
      <w:tr w:rsidR="00E5286A" w:rsidRPr="008E75F1" w:rsidTr="00770BFD">
        <w:trPr>
          <w:trHeight w:val="416"/>
        </w:trPr>
        <w:tc>
          <w:tcPr>
            <w:tcW w:w="2017" w:type="dxa"/>
          </w:tcPr>
          <w:p w:rsidR="00E5286A" w:rsidRPr="008E75F1" w:rsidRDefault="00770BF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86A" w:rsidRPr="008E75F1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</w:tc>
        <w:tc>
          <w:tcPr>
            <w:tcW w:w="6061" w:type="dxa"/>
          </w:tcPr>
          <w:p w:rsidR="00046A78" w:rsidRPr="008E75F1" w:rsidRDefault="00E5286A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Согласно определению одаренности, разрабо</w:t>
            </w:r>
            <w:r w:rsidR="00983F5B" w:rsidRPr="008E75F1">
              <w:rPr>
                <w:rFonts w:ascii="Times New Roman" w:hAnsi="Times New Roman" w:cs="Times New Roman"/>
                <w:sz w:val="24"/>
                <w:szCs w:val="24"/>
              </w:rPr>
              <w:t>танному отделом образования США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E8D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одаренные дети, это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индивиды</w:t>
            </w:r>
            <w:r w:rsidR="002E1E8D" w:rsidRPr="008E75F1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могут отличаться актуальными или потенциальными возможностями </w:t>
            </w:r>
            <w:proofErr w:type="gramStart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в  интеллектуальной</w:t>
            </w:r>
            <w:proofErr w:type="gramEnd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академической, творческой, художественной сферах,</w:t>
            </w:r>
            <w:r w:rsidRPr="008E7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в области общения (лидерства) и в области психомоторики.</w:t>
            </w:r>
          </w:p>
        </w:tc>
        <w:tc>
          <w:tcPr>
            <w:tcW w:w="6494" w:type="dxa"/>
          </w:tcPr>
          <w:p w:rsidR="00E5286A" w:rsidRPr="008E75F1" w:rsidRDefault="005C3DB3" w:rsidP="00F674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 минимальными повреждениями мозга, имеющие расстройство одного или более основных психических процессов, </w:t>
            </w:r>
            <w:r w:rsidR="00B526F7" w:rsidRPr="008E75F1">
              <w:rPr>
                <w:rFonts w:ascii="Times New Roman" w:hAnsi="Times New Roman" w:cs="Times New Roman"/>
                <w:sz w:val="24"/>
                <w:szCs w:val="24"/>
              </w:rPr>
              <w:t>которые уча</w:t>
            </w:r>
            <w:r w:rsidR="00780A24" w:rsidRPr="008E75F1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в понимании или использовании </w:t>
            </w:r>
            <w:proofErr w:type="gramStart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письменной речи, которые могут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проявляться в несо</w:t>
            </w:r>
            <w:r w:rsidR="009C39A1" w:rsidRPr="008E75F1">
              <w:rPr>
                <w:rFonts w:ascii="Times New Roman" w:hAnsi="Times New Roman" w:cs="Times New Roman"/>
                <w:sz w:val="24"/>
                <w:szCs w:val="24"/>
              </w:rPr>
              <w:t>вершенстве способностей слушать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, думать, говорить, писать, выделять звуки в слове или производить математические расчеты. </w:t>
            </w:r>
            <w:r w:rsidR="009224F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Носит временный характер и может компенсироваться при специальном обучении</w:t>
            </w:r>
            <w:r w:rsidR="009224F3" w:rsidRPr="008E75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03607" w:rsidRPr="008E75F1" w:rsidTr="00770BFD">
        <w:trPr>
          <w:trHeight w:val="841"/>
        </w:trPr>
        <w:tc>
          <w:tcPr>
            <w:tcW w:w="2017" w:type="dxa"/>
          </w:tcPr>
          <w:p w:rsidR="00003607" w:rsidRPr="008E75F1" w:rsidRDefault="00770BF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60F72" w:rsidRPr="008E75F1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6061" w:type="dxa"/>
          </w:tcPr>
          <w:p w:rsidR="00FA3DA6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1.  Проявляет любопытство ко многим вещам, постоянно задает вопросы.</w:t>
            </w:r>
            <w:r w:rsidR="00FA3DA6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Ваш воспитанник будет досаждать вопросами обо всем, хотя вам в группе не до них, другие цели и заботы.</w:t>
            </w:r>
          </w:p>
          <w:p w:rsidR="00953D56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53D56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Дети отличаются продолжительным периодом концентрации внимания и большим упорством в решении задач </w:t>
            </w:r>
          </w:p>
          <w:p w:rsidR="00953D56" w:rsidRPr="008E75F1" w:rsidRDefault="00953D56" w:rsidP="0095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3.  Стремится к самовыражению, творческому использованию предметов.</w:t>
            </w:r>
          </w:p>
          <w:p w:rsidR="00B60F72" w:rsidRPr="008E75F1" w:rsidRDefault="00953D56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3607" w:rsidRPr="008E75F1">
              <w:rPr>
                <w:rFonts w:ascii="Times New Roman" w:hAnsi="Times New Roman" w:cs="Times New Roman"/>
                <w:sz w:val="24"/>
                <w:szCs w:val="24"/>
              </w:rPr>
              <w:t>Предлагает много идей, решений задач, ответов на вопросы.</w:t>
            </w:r>
            <w:r w:rsidR="00FA3DA6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07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богатой фантазией, воображением. </w:t>
            </w:r>
          </w:p>
          <w:p w:rsidR="00003607" w:rsidRPr="008E75F1" w:rsidRDefault="004A3AF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03607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Отличная память, большой словарный запас</w:t>
            </w:r>
          </w:p>
          <w:p w:rsidR="00003607" w:rsidRPr="008E75F1" w:rsidRDefault="0095278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для постоянных размышлений. </w:t>
            </w:r>
          </w:p>
          <w:p w:rsidR="0097083A" w:rsidRPr="008E75F1" w:rsidRDefault="00953D56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6.  Обладает хорошо развитым чувством юмора, видит юмор в ситуациях, которые могут не казаться другим смешными.</w:t>
            </w:r>
          </w:p>
        </w:tc>
        <w:tc>
          <w:tcPr>
            <w:tcW w:w="6494" w:type="dxa"/>
          </w:tcPr>
          <w:p w:rsidR="005A4DFE" w:rsidRPr="008E75F1" w:rsidRDefault="005C3DB3" w:rsidP="00A644A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6254" w:rsidRPr="008E75F1">
              <w:rPr>
                <w:rFonts w:ascii="Times New Roman" w:hAnsi="Times New Roman" w:cs="Times New Roman"/>
                <w:sz w:val="24"/>
                <w:szCs w:val="24"/>
              </w:rPr>
              <w:t>Одна из основных особенностей – низкая познавательная активность, которая проявляется хотя и неравномерно, но во всех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видах психической деятельности</w:t>
            </w:r>
            <w:r w:rsidR="00806254" w:rsidRPr="008E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27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тсутств</w:t>
            </w:r>
            <w:r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ует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интерес к поз</w:t>
            </w:r>
            <w:r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навательным задачам и готовности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их решать. Дети пытаются «уйти» от заданий: заговаривают на другую тему, просто отказываются от выполнения – «не знаю», «не умею».</w:t>
            </w:r>
          </w:p>
          <w:p w:rsidR="005A4DFE" w:rsidRPr="008E75F1" w:rsidRDefault="00834273" w:rsidP="00A644A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5C3DB3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С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больши</w:t>
            </w:r>
            <w:r w:rsidR="005C3DB3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 трудом переключае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тся с одной деятельности на другую, с одного способа решения – на другой.</w:t>
            </w:r>
          </w:p>
          <w:p w:rsidR="005A4DFE" w:rsidRPr="008E75F1" w:rsidRDefault="00834273" w:rsidP="00A644A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5C3DB3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Тяготее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 к механической работе, не требующей умственных усилий (заполнение готовых форм, изготовление</w:t>
            </w:r>
            <w:r w:rsidR="005C3DB3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несложных поделок и т. п.). Стреми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тся избежать всяких умственных усилий.</w:t>
            </w:r>
          </w:p>
          <w:p w:rsidR="005A4DFE" w:rsidRPr="008E75F1" w:rsidRDefault="00834273" w:rsidP="00A644A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5C3DB3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Плохо регулируе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 собственные действия</w:t>
            </w:r>
            <w:r w:rsidR="005C3DB3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При выполнении задания не умее</w:t>
            </w:r>
            <w:r w:rsidR="005A4DFE" w:rsidRPr="008E75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 следовать инструкции, сличать уже проделанное с тем, что еще предстоит выполнить.</w:t>
            </w:r>
          </w:p>
          <w:p w:rsidR="00806254" w:rsidRPr="008E75F1" w:rsidRDefault="00834273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5. </w:t>
            </w:r>
            <w:r w:rsidR="00A83B15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Отста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ет от</w:t>
            </w:r>
            <w:r w:rsidR="00A83B15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детей в речевом развитии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что проявляется в ограни</w:t>
            </w:r>
            <w:r w:rsidR="00A83B15" w:rsidRPr="008E75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ченности словаря, недо</w:t>
            </w:r>
            <w:r w:rsidRPr="008E75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статочной </w:t>
            </w:r>
            <w:proofErr w:type="spellStart"/>
            <w:r w:rsidRPr="008E75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сформированности</w:t>
            </w:r>
            <w:proofErr w:type="spellEnd"/>
            <w:r w:rsidRPr="008E75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грам</w:t>
            </w:r>
            <w:r w:rsidR="00A83B15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матического строя, наличии у 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многих из них недостатков произ</w:t>
            </w:r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ношения и </w:t>
            </w:r>
            <w:proofErr w:type="spellStart"/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звукоразличия</w:t>
            </w:r>
            <w:proofErr w:type="spellEnd"/>
            <w:r w:rsidR="00A83B15"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 также в низкой речевой актив</w:t>
            </w:r>
            <w:r w:rsidR="00A83B15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3F2" w:rsidRPr="008E75F1" w:rsidRDefault="007D71D3" w:rsidP="0027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27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678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Американские психологи и к</w:t>
            </w:r>
            <w:r w:rsidR="008624CA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линицисты описывают “синдром де</w:t>
            </w:r>
            <w:r w:rsidR="00782678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фицита внимания”, часто с</w:t>
            </w:r>
            <w:r w:rsidR="00953D56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очетающийся с </w:t>
            </w:r>
            <w:proofErr w:type="spellStart"/>
            <w:r w:rsidR="00953D56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гиперактивностью</w:t>
            </w:r>
            <w:proofErr w:type="spellEnd"/>
            <w:r w:rsidR="004A3AF7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характерный для детей с </w:t>
            </w:r>
            <w:proofErr w:type="spellStart"/>
            <w:r w:rsidR="004A3AF7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зпр</w:t>
            </w:r>
            <w:proofErr w:type="spellEnd"/>
            <w:r w:rsidR="00953D56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82678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003607" w:rsidRPr="008E75F1" w:rsidTr="00770BFD">
        <w:trPr>
          <w:trHeight w:val="258"/>
        </w:trPr>
        <w:tc>
          <w:tcPr>
            <w:tcW w:w="2017" w:type="dxa"/>
          </w:tcPr>
          <w:p w:rsidR="00003607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</w:t>
            </w:r>
          </w:p>
        </w:tc>
        <w:tc>
          <w:tcPr>
            <w:tcW w:w="6061" w:type="dxa"/>
          </w:tcPr>
          <w:p w:rsidR="00003607" w:rsidRPr="008E75F1" w:rsidRDefault="00953D56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3AF7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характеристики одаренных детей столь же разнообразны, как и сами дети. Однако замечено, что </w:t>
            </w:r>
            <w:r w:rsidR="00003607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даренных детей отличает высокий энергетический уровень, причем спят они меньше обычного. </w:t>
            </w:r>
          </w:p>
          <w:p w:rsidR="008F1B9D" w:rsidRPr="008E75F1" w:rsidRDefault="008F1B9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9D" w:rsidRPr="008E75F1" w:rsidRDefault="00953D56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1B9D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бросается в глаза большая разница между высоким интеллектом и деятельностью, при выполнении которой необходимо хорошо владеть руками. Обычно руки отстают от головы, и это может приводить к зависимости малыша от взрослых (дети –неумехи) и </w:t>
            </w:r>
            <w:r w:rsidR="0083427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8F1B9D" w:rsidRPr="008E75F1">
              <w:rPr>
                <w:rFonts w:ascii="Times New Roman" w:hAnsi="Times New Roman" w:cs="Times New Roman"/>
                <w:sz w:val="24"/>
                <w:szCs w:val="24"/>
              </w:rPr>
              <w:t>быть причиной насмешек сверстников, опережающих нередко вундеркиндов в развитии как грубой, так и тонкой моторики ребенка.</w:t>
            </w:r>
          </w:p>
          <w:p w:rsidR="00003607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07" w:rsidRPr="008E75F1" w:rsidRDefault="00A13CF3" w:rsidP="0086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3607" w:rsidRPr="008E75F1">
              <w:rPr>
                <w:rFonts w:ascii="Times New Roman" w:hAnsi="Times New Roman" w:cs="Times New Roman"/>
                <w:sz w:val="24"/>
                <w:szCs w:val="24"/>
              </w:rPr>
              <w:t>Зрение одаренных детей (в возрасте до 8 лет) часто нестабильно, им трудно менять фокус с близкого расстояния на дальнее.</w:t>
            </w:r>
          </w:p>
        </w:tc>
        <w:tc>
          <w:tcPr>
            <w:tcW w:w="6494" w:type="dxa"/>
          </w:tcPr>
          <w:p w:rsidR="00F3462C" w:rsidRPr="008E75F1" w:rsidRDefault="00953D56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3427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 </w:t>
            </w:r>
            <w:r w:rsidR="00F3462C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имеющие место у всех детей двигательная неловкость и недостаточная координация, проявляющиеся даже в таких автоматизированных движениях, как ходьба, бег. У многих детей наряду с плохой координацией </w:t>
            </w:r>
            <w:r w:rsidR="00F3462C"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наблюдаются гиперкинезы - чрезмерная двигательная активность в форме неадекватной, чрезмерной силы или амплитуды движений.</w:t>
            </w:r>
          </w:p>
          <w:p w:rsidR="008A03F2" w:rsidRPr="008E75F1" w:rsidRDefault="008A03F2" w:rsidP="00A644A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некоторых случаях, но значительно реже, напротив, дви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гательная активность значительно снижена по отношению к нор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мальному уровню.</w:t>
            </w:r>
          </w:p>
          <w:p w:rsidR="00193B6A" w:rsidRPr="008E75F1" w:rsidRDefault="00193B6A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2C" w:rsidRPr="008E75F1" w:rsidRDefault="00953D56" w:rsidP="004A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2. </w:t>
            </w:r>
            <w:r w:rsidR="008A03F2" w:rsidRPr="008E75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Недостатки моторики неблагоприятно сказываются на разви</w:t>
            </w:r>
            <w:r w:rsidR="008A03F2" w:rsidRPr="008E75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8A03F2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тии изобразительной деятельности детей, обнаруживаясь в труд</w:t>
            </w:r>
            <w:r w:rsidR="008A03F2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8A03F2" w:rsidRPr="008E75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ностях проведения простых линий, выполнении мелких деталей </w:t>
            </w:r>
            <w:r w:rsidR="008A03F2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рисунка, а в дальнейшем — в трудностях овладения письмом</w:t>
            </w:r>
            <w:r w:rsidR="004A3AF7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677A" w:rsidRPr="008E75F1" w:rsidTr="00770BFD">
        <w:trPr>
          <w:trHeight w:val="258"/>
        </w:trPr>
        <w:tc>
          <w:tcPr>
            <w:tcW w:w="2017" w:type="dxa"/>
          </w:tcPr>
          <w:p w:rsidR="000E677A" w:rsidRPr="008E75F1" w:rsidRDefault="000E677A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особенности</w:t>
            </w:r>
          </w:p>
        </w:tc>
        <w:tc>
          <w:tcPr>
            <w:tcW w:w="6061" w:type="dxa"/>
          </w:tcPr>
          <w:p w:rsidR="00736367" w:rsidRPr="008E75F1" w:rsidRDefault="00A13CF3" w:rsidP="0073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6367" w:rsidRPr="008E75F1">
              <w:rPr>
                <w:rFonts w:ascii="Times New Roman" w:hAnsi="Times New Roman" w:cs="Times New Roman"/>
                <w:sz w:val="24"/>
                <w:szCs w:val="24"/>
              </w:rPr>
              <w:t>Одаренный ребенок дошкольного возраста характеризуется выраженной активностью, устойчивым интересом к разным видам деятельности и сферам действительности, высоким уровнем развития способностей и овладения детскими видами деятельности.</w:t>
            </w:r>
          </w:p>
          <w:p w:rsidR="008A392B" w:rsidRPr="008E75F1" w:rsidRDefault="008A392B" w:rsidP="008A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Не умеют переживать неудачи, впадая в отчаяние.</w:t>
            </w:r>
          </w:p>
          <w:p w:rsidR="000E677A" w:rsidRPr="008E75F1" w:rsidRDefault="00736367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Такие дети обычно л</w:t>
            </w:r>
            <w:r w:rsidR="000E677A" w:rsidRPr="008E75F1">
              <w:rPr>
                <w:rFonts w:ascii="Times New Roman" w:hAnsi="Times New Roman" w:cs="Times New Roman"/>
                <w:sz w:val="24"/>
                <w:szCs w:val="24"/>
              </w:rPr>
              <w:t>егко ранимы.</w:t>
            </w:r>
          </w:p>
          <w:p w:rsidR="008624CA" w:rsidRPr="008E75F1" w:rsidRDefault="008624CA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A" w:rsidRPr="008E75F1" w:rsidRDefault="000E677A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Благодаря прекрасному воображению довольно часто живут в своем виртуальном мире, пугая своими фантазиями взрослых.</w:t>
            </w:r>
          </w:p>
          <w:p w:rsidR="000E677A" w:rsidRPr="008E75F1" w:rsidRDefault="000E677A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Имеют высокий индекс страхов, не всегда связанных с реальностью.</w:t>
            </w:r>
          </w:p>
          <w:p w:rsidR="008624CA" w:rsidRPr="008E75F1" w:rsidRDefault="008624CA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67" w:rsidRPr="008E75F1" w:rsidRDefault="00736367" w:rsidP="0073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Из-за скрытых, неосознаваемых высоких родительских ожиданий у ребенка может развиться стремление доводить все совершенства – </w:t>
            </w:r>
            <w:proofErr w:type="spellStart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  <w:proofErr w:type="spellEnd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624CA" w:rsidRPr="008E75F1" w:rsidRDefault="008624CA" w:rsidP="0073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A" w:rsidRPr="008E75F1" w:rsidRDefault="000E677A" w:rsidP="00C8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Продолжительное подавление интеллектуальных и экспрессивных потребностей одаренного ребенка может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к эмоциональным сложностям, неврозам и даже психозам. </w:t>
            </w:r>
          </w:p>
          <w:p w:rsidR="000E677A" w:rsidRPr="008E75F1" w:rsidRDefault="000E677A" w:rsidP="0073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0E677A" w:rsidRPr="008E75F1" w:rsidRDefault="0097083A" w:rsidP="0086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E677A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недоразвитие эмоционально-волевой сферы, которое проявляется в примитивности эмоций и их неустойчивости: дети легко переходят от смеха к слезам и наоборот;</w:t>
            </w:r>
            <w:r w:rsidR="000E677A"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E677A" w:rsidRPr="008E75F1">
              <w:rPr>
                <w:rFonts w:ascii="Times New Roman" w:hAnsi="Times New Roman" w:cs="Times New Roman"/>
                <w:sz w:val="24"/>
                <w:szCs w:val="24"/>
              </w:rPr>
              <w:t>внушаемы, подражательны и легко могут следовать за другими в своем поведении.</w:t>
            </w:r>
          </w:p>
          <w:p w:rsidR="00611CDF" w:rsidRPr="008E75F1" w:rsidRDefault="000E677A" w:rsidP="0086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восприятия</w:t>
            </w:r>
            <w:r w:rsidR="00611CDF"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CDF" w:rsidRPr="008E75F1">
              <w:rPr>
                <w:rFonts w:ascii="Times New Roman" w:hAnsi="Times New Roman" w:cs="Times New Roman"/>
                <w:sz w:val="24"/>
                <w:szCs w:val="24"/>
              </w:rPr>
              <w:t>(слухового, зрительного</w:t>
            </w:r>
            <w:r w:rsidR="003E0293" w:rsidRPr="008E75F1">
              <w:rPr>
                <w:rFonts w:ascii="Times New Roman" w:hAnsi="Times New Roman" w:cs="Times New Roman"/>
                <w:sz w:val="24"/>
                <w:szCs w:val="24"/>
              </w:rPr>
              <w:t>, тактильного</w:t>
            </w:r>
            <w:r w:rsidR="00611CDF" w:rsidRPr="008E7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снижена по сравнению с нормально развивающимися детьми, </w:t>
            </w:r>
            <w:r w:rsidR="008624CA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является</w:t>
            </w:r>
            <w:r w:rsidR="00611CDF" w:rsidRPr="008E75F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одной из главных причин испытываемых ими трудностей в </w:t>
            </w:r>
            <w:r w:rsidR="00611CDF" w:rsidRPr="008E75F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обучении</w:t>
            </w:r>
            <w:r w:rsidR="00611CDF"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0E677A" w:rsidRPr="008E75F1" w:rsidRDefault="00611CDF" w:rsidP="00C824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3A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Доказательством недостат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ков тактильной чувствительности являются трудности в оп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ределении места прикоснове</w:t>
            </w:r>
            <w:r w:rsidR="0027219D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ния к разным участкам их кожной. 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Особенно трудно им 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локализовать тактильные ощущения в случае одновременных при</w:t>
            </w:r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косновений к двум разным участкам кожи.</w:t>
            </w:r>
          </w:p>
          <w:p w:rsidR="0097083A" w:rsidRPr="008E75F1" w:rsidRDefault="003E0293" w:rsidP="0086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   О</w:t>
            </w:r>
            <w:r w:rsidR="0097083A" w:rsidRPr="008E75F1">
              <w:rPr>
                <w:rFonts w:ascii="Times New Roman" w:hAnsi="Times New Roman" w:cs="Times New Roman"/>
                <w:sz w:val="24"/>
                <w:szCs w:val="24"/>
              </w:rPr>
              <w:t>бладают худше</w:t>
            </w:r>
            <w:r w:rsidR="008624CA" w:rsidRPr="008E75F1">
              <w:rPr>
                <w:rFonts w:ascii="Times New Roman" w:hAnsi="Times New Roman" w:cs="Times New Roman"/>
                <w:sz w:val="24"/>
                <w:szCs w:val="24"/>
              </w:rPr>
              <w:t>й памятью, чем их нормально раз</w:t>
            </w:r>
            <w:r w:rsidR="0097083A" w:rsidRPr="008E75F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вивающиеся сверстники. Одн</w:t>
            </w:r>
            <w:r w:rsidR="008624CA" w:rsidRPr="008E75F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ако экспериментальные исследова</w:t>
            </w:r>
            <w:r w:rsidR="0097083A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ния показывают, что различия между детьми этих двух групп по </w:t>
            </w:r>
            <w:r w:rsidR="0097083A" w:rsidRPr="008E75F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средним показателям не всегда значительны.</w:t>
            </w:r>
          </w:p>
          <w:p w:rsidR="000E677A" w:rsidRPr="008E75F1" w:rsidRDefault="003E0293" w:rsidP="008624CA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97083A" w:rsidRPr="008E75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аблюдается отставание в разви</w:t>
            </w:r>
            <w:r w:rsidR="008624CA" w:rsidRPr="008E75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тии всех видов мышления </w:t>
            </w:r>
            <w:r w:rsidR="008624CA" w:rsidRPr="008E75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(нагляд</w:t>
            </w:r>
            <w:r w:rsidR="0097083A" w:rsidRPr="008E75F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но-действенного, наглядно-обр</w:t>
            </w:r>
            <w:r w:rsidRPr="008E75F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азного и словесно-логического)</w:t>
            </w:r>
          </w:p>
          <w:p w:rsidR="00736367" w:rsidRPr="008E75F1" w:rsidRDefault="00736367" w:rsidP="0086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Внимание характеризуется суженным полем, что проявляется в повышенной отвлекаемости и фрагментарном выполнении любых заданий</w:t>
            </w:r>
          </w:p>
        </w:tc>
      </w:tr>
      <w:tr w:rsidR="008F1B9D" w:rsidRPr="008E75F1" w:rsidTr="00770BFD">
        <w:trPr>
          <w:trHeight w:val="258"/>
        </w:trPr>
        <w:tc>
          <w:tcPr>
            <w:tcW w:w="2017" w:type="dxa"/>
          </w:tcPr>
          <w:p w:rsidR="008F1B9D" w:rsidRPr="008E75F1" w:rsidRDefault="008F1B9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со сверстниками</w:t>
            </w:r>
          </w:p>
        </w:tc>
        <w:tc>
          <w:tcPr>
            <w:tcW w:w="6061" w:type="dxa"/>
          </w:tcPr>
          <w:p w:rsidR="008F1B9D" w:rsidRPr="008E75F1" w:rsidRDefault="008F1B9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В старшем дошкольном возрасте наряду с наиболее значимыми взрослыми для </w:t>
            </w:r>
            <w:r w:rsidR="00A13CF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одаренного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ребенка становиться </w:t>
            </w:r>
            <w:r w:rsidR="00D7374E" w:rsidRPr="008E75F1">
              <w:rPr>
                <w:rFonts w:ascii="Times New Roman" w:hAnsi="Times New Roman" w:cs="Times New Roman"/>
                <w:sz w:val="24"/>
                <w:szCs w:val="24"/>
              </w:rPr>
              <w:t>востребованной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и группа сверстников</w:t>
            </w:r>
            <w:r w:rsidR="003E0293" w:rsidRPr="008E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особенности поведения и личности одаренного ребенка могут привести к непониманию их сверстниками, конфликтности их взаимоотношений, вплоть до изоляции ребенка со стороны детей. </w:t>
            </w:r>
          </w:p>
          <w:p w:rsidR="008F1B9D" w:rsidRPr="008E75F1" w:rsidRDefault="008F1B9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Среди причин называются: неумение слушать собеседника, стремление брать на себя роль организатора совместных игр, тенденция к демонстрации собственных знаний (которая во многом закрепляется взрослыми), стремление моноп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олизировать внимание взрослого </w:t>
            </w:r>
            <w:r w:rsidR="00BF697E" w:rsidRPr="008E75F1">
              <w:rPr>
                <w:rFonts w:ascii="Times New Roman" w:hAnsi="Times New Roman" w:cs="Times New Roman"/>
                <w:sz w:val="24"/>
                <w:szCs w:val="24"/>
              </w:rPr>
              <w:t>и т. д</w:t>
            </w:r>
          </w:p>
          <w:p w:rsidR="008F1B9D" w:rsidRPr="008E75F1" w:rsidRDefault="008F1B9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Сталкиваясь с трудностями во взаимоотношениях со сверстниками и не понимая их причин, такие дети часто стремятся к 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дружбе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со старшими детьми. </w:t>
            </w:r>
          </w:p>
          <w:p w:rsidR="00E03AE4" w:rsidRPr="008E75F1" w:rsidRDefault="008F1B9D" w:rsidP="00E0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Но в общении с последними у них могут возникнуть трудности. Причина в том, что старшие опережают в физическом развитии, в силу чего одаренным детям трудно стать лидером в таком обществе.</w:t>
            </w:r>
          </w:p>
          <w:p w:rsidR="008F1B9D" w:rsidRPr="008E75F1" w:rsidRDefault="008F1B9D" w:rsidP="007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E4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время, 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E03AE4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малышу свойственна социальная одаренность, тогда он может стать помощником воспитателя в группе, легко вступая в общение со своими ровесниками как в играх, так и в других видах деятельности.</w:t>
            </w:r>
          </w:p>
        </w:tc>
        <w:tc>
          <w:tcPr>
            <w:tcW w:w="6494" w:type="dxa"/>
          </w:tcPr>
          <w:p w:rsidR="0090332F" w:rsidRPr="008E75F1" w:rsidRDefault="00771994" w:rsidP="00A644A8">
            <w:pP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75F1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  <w:t xml:space="preserve">Эмоциональная незрелость детей с ЗПР ведет к эмоциональной поверхности контактов, слабому поддерживанию и сочувствию; контакты таких детей мимолетны, </w:t>
            </w:r>
            <w:proofErr w:type="spellStart"/>
            <w:r w:rsidRPr="008E75F1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  <w:t>ситуативны</w:t>
            </w:r>
            <w:proofErr w:type="spellEnd"/>
            <w:r w:rsidRPr="008E75F1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  <w:t>, неустойчивы;</w:t>
            </w:r>
          </w:p>
          <w:p w:rsidR="007D71D3" w:rsidRPr="008E75F1" w:rsidRDefault="007D71D3" w:rsidP="00A644A8">
            <w:pP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0332F" w:rsidRPr="008E75F1" w:rsidRDefault="00771994" w:rsidP="00A644A8">
            <w:pP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75F1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  <w:t>Расторможенность психических процессов ведет к тому, что импульсивное поведение чаще всего превращается в цепочку реакций (крик, драки, ссоры) и неадекватных способов выхода из конфликтов</w:t>
            </w:r>
            <w:r w:rsidR="00BF697E" w:rsidRPr="008E75F1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8E75F1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C2671" w:rsidRPr="008E75F1" w:rsidRDefault="00EC2671" w:rsidP="00A64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74E" w:rsidRPr="008E75F1" w:rsidRDefault="00232BB5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D7374E"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значительный повод может вызвать эмоциональное возбуждение и даже резкую аффективную реакцию, неадекватную сит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уации. Та</w:t>
            </w:r>
            <w:r w:rsidR="00D7374E" w:rsidRPr="008E75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кой ребенок то проявляет доброж</w:t>
            </w:r>
            <w:r w:rsidRPr="008E75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елательность по отношению к дру</w:t>
            </w:r>
            <w:r w:rsidR="00D7374E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гим, то вдруг становится злым и агрессивным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без повода</w:t>
            </w:r>
            <w:r w:rsidR="00D7374E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При этом агрессия </w:t>
            </w:r>
            <w:r w:rsidR="00D7374E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направляется не на действие личности, а на саму личность.</w:t>
            </w:r>
          </w:p>
          <w:p w:rsidR="008F1B9D" w:rsidRPr="008E75F1" w:rsidRDefault="008F1B9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07" w:rsidRPr="008E75F1" w:rsidTr="00770BFD">
        <w:trPr>
          <w:trHeight w:val="258"/>
        </w:trPr>
        <w:tc>
          <w:tcPr>
            <w:tcW w:w="2017" w:type="dxa"/>
          </w:tcPr>
          <w:p w:rsidR="00003607" w:rsidRPr="008E75F1" w:rsidRDefault="008F381E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Поведенческие особенности</w:t>
            </w:r>
          </w:p>
        </w:tc>
        <w:tc>
          <w:tcPr>
            <w:tcW w:w="6061" w:type="dxa"/>
          </w:tcPr>
          <w:p w:rsidR="002A20CB" w:rsidRPr="008E75F1" w:rsidRDefault="008624CA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>онцентрируют все свои интересы на той деятельности, в которой одарены, игнорируя другие области знания, из–за чего часто относятся к группе отстающих и неуспешных детей;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демонстрируют скуку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занятиях и во время игр,</w:t>
            </w:r>
          </w:p>
          <w:p w:rsidR="008624CA" w:rsidRPr="008E75F1" w:rsidRDefault="008624CA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CB" w:rsidRPr="008E75F1" w:rsidRDefault="008624CA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много хлопот воспитателю своими бесконечными «почему» или же тем, что постоянно пытаются вырваться </w:t>
            </w:r>
            <w:proofErr w:type="gramStart"/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36367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gramEnd"/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шеренги ровесников в группе;</w:t>
            </w:r>
          </w:p>
          <w:p w:rsidR="002A20CB" w:rsidRPr="008E75F1" w:rsidRDefault="0073636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>збирательны в еде, что в условиях детского сада превращается в большую проблему</w:t>
            </w:r>
          </w:p>
          <w:p w:rsidR="002A20CB" w:rsidRPr="008E75F1" w:rsidRDefault="0073636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>тказываются от дневного сна.</w:t>
            </w:r>
            <w:r w:rsidR="008F1B9D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>Свойственна неприязнь к школе (в нашем случае нежелание ребенка посещать детский сад);</w:t>
            </w:r>
          </w:p>
          <w:p w:rsidR="002A20CB" w:rsidRPr="008E75F1" w:rsidRDefault="0073636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>трица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20CB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 часто как бы «не слышит» пожелание воспитателя); </w:t>
            </w:r>
          </w:p>
          <w:p w:rsidR="00003607" w:rsidRPr="008E75F1" w:rsidRDefault="00736367" w:rsidP="0086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   Некоторым 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свойственны </w:t>
            </w:r>
            <w:r w:rsidR="006A54A8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клоунада и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шутовство, мешающие воспитателю.</w:t>
            </w:r>
          </w:p>
        </w:tc>
        <w:tc>
          <w:tcPr>
            <w:tcW w:w="6494" w:type="dxa"/>
          </w:tcPr>
          <w:p w:rsidR="000D36A9" w:rsidRPr="008E75F1" w:rsidRDefault="00A83B15" w:rsidP="00A64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Первое, что необходимо от</w:t>
            </w:r>
            <w:r w:rsidR="000D36A9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метить в качестве общих проявле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ний, — поведение этих детей с</w:t>
            </w:r>
            <w:r w:rsidR="000D36A9"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оответствует более младшему воз</w:t>
            </w:r>
            <w:r w:rsidRPr="008E75F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расту: в старшем дошкольном возрасте они ведут себя как дети 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 — 5 лет, т.е. разница в 2 — 3 года. </w:t>
            </w:r>
          </w:p>
          <w:p w:rsidR="006432B8" w:rsidRPr="008E75F1" w:rsidRDefault="006432B8" w:rsidP="00A64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7D71D3" w:rsidRPr="008E75F1" w:rsidRDefault="00771994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Большинство детей с ЗПР психически неустойчивы. Это определяет особенности их общественного поведения: оно непоследова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тельно, неровно, часто нелогично, конфликтно, мало предсказуемо.  </w:t>
            </w:r>
          </w:p>
          <w:p w:rsidR="007D71D3" w:rsidRPr="008E75F1" w:rsidRDefault="007D71D3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07" w:rsidRPr="008E75F1" w:rsidRDefault="0078111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Желание добиться похвалы удовлетворяется</w:t>
            </w:r>
            <w:r w:rsidR="00771994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путем хвастовства, обмана; стремление иметь какую-нибудь вещь - воровства,</w:t>
            </w:r>
          </w:p>
          <w:p w:rsidR="00753D59" w:rsidRPr="008E75F1" w:rsidRDefault="00753D59" w:rsidP="00A644A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D7374E" w:rsidRPr="008E75F1" w:rsidRDefault="00D7374E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59" w:rsidRPr="008E75F1" w:rsidRDefault="00753D59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07" w:rsidRPr="008E75F1" w:rsidTr="00770BFD">
        <w:trPr>
          <w:trHeight w:val="258"/>
        </w:trPr>
        <w:tc>
          <w:tcPr>
            <w:tcW w:w="2017" w:type="dxa"/>
          </w:tcPr>
          <w:p w:rsidR="008F381E" w:rsidRPr="008E75F1" w:rsidRDefault="00E03AE4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Особенности Диагностики</w:t>
            </w:r>
          </w:p>
          <w:p w:rsidR="00003607" w:rsidRPr="008E75F1" w:rsidRDefault="00003607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E1DE8" w:rsidRPr="008E75F1" w:rsidRDefault="009E1DE8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Одаренность разделяют на явную и скрытую.</w:t>
            </w:r>
          </w:p>
          <w:p w:rsidR="00983F5B" w:rsidRPr="008E75F1" w:rsidRDefault="00983F5B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>При явной одаренности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почти нет никаких препятствий для ее 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>диагностирования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. Она напоминает собой росток, пробивающийся сквозь асфальт, вызывая восторг и восхищение у окружающих</w:t>
            </w:r>
            <w:r w:rsidR="00B60F72" w:rsidRPr="008E75F1">
              <w:rPr>
                <w:rFonts w:ascii="Times New Roman" w:hAnsi="Times New Roman" w:cs="Times New Roman"/>
                <w:sz w:val="24"/>
                <w:szCs w:val="24"/>
              </w:rPr>
              <w:t>. Такая одаренность диагностируется методом наблюдения воспитателем, но ее</w:t>
            </w:r>
            <w:r w:rsidR="007D71D3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 w:rsidR="00B60F72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должен подтвердить специалист в данной области.</w:t>
            </w:r>
          </w:p>
          <w:p w:rsidR="00983F5B" w:rsidRPr="008E75F1" w:rsidRDefault="0080374D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ребенка может быть </w:t>
            </w:r>
            <w:r w:rsidR="00983F5B"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>скрытая одаренность</w:t>
            </w:r>
            <w:r w:rsidR="00983F5B" w:rsidRPr="008E75F1">
              <w:rPr>
                <w:rFonts w:ascii="Times New Roman" w:hAnsi="Times New Roman" w:cs="Times New Roman"/>
                <w:sz w:val="24"/>
                <w:szCs w:val="24"/>
              </w:rPr>
              <w:t>, одаренность — невидимка, надевающая на себя часто маски, вплоть до масок бесперспективного ребенка.</w:t>
            </w:r>
          </w:p>
          <w:p w:rsidR="00983F5B" w:rsidRPr="008E75F1" w:rsidRDefault="00983F5B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многие выдающиеся люди в детстве ничем не отличались от своих ровесников и не считались вундеркиндами. А некоторые из них не успевали в школе по многим предметам и имели проблемы в поведении. По данным ряда исследователей (А. М. Матюшкин, Ю. З. </w:t>
            </w:r>
            <w:proofErr w:type="spellStart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Гильбух</w:t>
            </w:r>
            <w:proofErr w:type="spellEnd"/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), занимающихся этой проблемой, около трети неуспевающих учеников — одаренные дети.</w:t>
            </w:r>
            <w:r w:rsidR="006E4985"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Такую одаренность диагностировать </w:t>
            </w:r>
            <w:r w:rsidR="006E4985" w:rsidRPr="008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proofErr w:type="gramStart"/>
            <w:r w:rsidR="006E4985" w:rsidRPr="008E75F1">
              <w:rPr>
                <w:rFonts w:ascii="Times New Roman" w:hAnsi="Times New Roman" w:cs="Times New Roman"/>
                <w:sz w:val="24"/>
                <w:szCs w:val="24"/>
              </w:rPr>
              <w:t>не просто</w:t>
            </w:r>
            <w:proofErr w:type="gramEnd"/>
            <w:r w:rsidR="006E4985" w:rsidRPr="008E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C20" w:rsidRPr="008E75F1" w:rsidRDefault="00850C20" w:rsidP="00A6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>Несмотря на то что алгоритма прогнозирования одаренности ребенка до сих пор еще нет, многие исследователи пытаются разработать собственные тесты прогнозирования различных видов одаренности детей.</w:t>
            </w:r>
          </w:p>
          <w:p w:rsidR="00BF697E" w:rsidRPr="008E75F1" w:rsidRDefault="009E1DE8" w:rsidP="00BF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Однако даже при весьма квалифицированном использовании и лучшие тесты не гарантируют от ошибок. </w:t>
            </w:r>
          </w:p>
          <w:p w:rsidR="001450F9" w:rsidRPr="008E75F1" w:rsidRDefault="001450F9" w:rsidP="00BF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780A24" w:rsidRPr="008E75F1" w:rsidRDefault="00A83B15" w:rsidP="00A644A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Рассматривая особенности задержки психического развития в 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дошкольном возрасте, нельзя не отметить, что выделить ее в этом 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возрастном периоде — задача достаточно сложная. </w:t>
            </w:r>
          </w:p>
          <w:p w:rsidR="00780A24" w:rsidRPr="008E75F1" w:rsidRDefault="00780A24" w:rsidP="00A644A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83B15" w:rsidRPr="008E75F1" w:rsidRDefault="00A83B15" w:rsidP="00A644A8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Связано это с тем, что при задержке психического развития </w:t>
            </w:r>
            <w:proofErr w:type="gramStart"/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наблюдаются 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отставания</w:t>
            </w:r>
            <w:proofErr w:type="gramEnd"/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развитии разных функци</w:t>
            </w:r>
            <w:r w:rsidR="00780A24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й, сходные с проявляемыми</w:t>
            </w:r>
            <w:r w:rsidR="00736367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умственной отсталости</w:t>
            </w:r>
            <w:r w:rsidR="00780A24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2B8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80A24" w:rsidRPr="008E75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наблюдаемые </w:t>
            </w:r>
            <w:r w:rsidR="00780A24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выра</w:t>
            </w: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женных нарушениях речевого развития</w:t>
            </w:r>
            <w:r w:rsidRPr="008E75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. Дифференцировать их довольно </w:t>
            </w:r>
            <w:r w:rsidRPr="008E75F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трудно, тем более что еще недостаточно изучены дошкольники </w:t>
            </w:r>
            <w:r w:rsidRPr="008E75F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как</w:t>
            </w:r>
            <w:r w:rsidRPr="008E75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задержкой психического развития, так и с недостатками </w:t>
            </w:r>
            <w:r w:rsidRPr="008E75F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развития</w:t>
            </w:r>
            <w:r w:rsidRPr="008E75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речи. Поэтому часто ни психолог, ни врач-психоневролог не решаются ставить диагноз задержки психического развития у детей младше 5-летнего возраста.</w:t>
            </w:r>
          </w:p>
          <w:p w:rsidR="008A392B" w:rsidRPr="008E75F1" w:rsidRDefault="000E677A" w:rsidP="00F6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 всего детей с ЗПР характеризует </w:t>
            </w:r>
            <w:r w:rsidR="0097083A"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</w:t>
            </w:r>
            <w:r w:rsidR="008624CA"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  <w:r w:rsidRPr="008E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97083A" w:rsidRPr="008E75F1">
              <w:rPr>
                <w:rFonts w:ascii="Times New Roman" w:hAnsi="Times New Roman" w:cs="Times New Roman"/>
                <w:sz w:val="24"/>
                <w:szCs w:val="24"/>
              </w:rPr>
              <w:t>, как правило,</w:t>
            </w:r>
            <w:r w:rsidRPr="008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CA" w:rsidRPr="008E75F1">
              <w:rPr>
                <w:rFonts w:ascii="Times New Roman" w:hAnsi="Times New Roman" w:cs="Times New Roman"/>
                <w:sz w:val="24"/>
                <w:szCs w:val="24"/>
              </w:rPr>
              <w:t>они играть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никогда</w:t>
            </w:r>
            <w:r w:rsidR="008624CA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не начинаю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игры для них — 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совершение действий с игрушками. 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Игровые действия детей бед</w:t>
            </w:r>
            <w:r w:rsidR="008624CA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ны и </w:t>
            </w:r>
            <w:r w:rsidR="008624CA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невыразительны, что являет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ся следствием недостаточн</w:t>
            </w:r>
            <w:r w:rsidR="00F67447"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ых</w:t>
            </w:r>
            <w:r w:rsidRPr="008E7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представлений де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тей о реальной действительности и действиях взрослых. </w:t>
            </w:r>
            <w:r w:rsidRPr="008E75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Бедность игровых действий сочетается с низкой эмоциональ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ностью игрового поведения и </w:t>
            </w:r>
            <w:proofErr w:type="spellStart"/>
            <w:proofErr w:type="gramStart"/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несформированностью</w:t>
            </w:r>
            <w:proofErr w:type="spellEnd"/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36367"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действий</w:t>
            </w:r>
            <w:proofErr w:type="gramEnd"/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замещения.</w:t>
            </w:r>
            <w:r w:rsidRPr="008E75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 редких случаях использования какого-то предмета в качестве заместителя (например, палочки в качестве термометра </w:t>
            </w:r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 игре “в больницу”) приобретает </w:t>
            </w:r>
            <w:proofErr w:type="spellStart"/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застойно</w:t>
            </w:r>
            <w:proofErr w:type="spellEnd"/>
            <w:r w:rsidRPr="008E75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фиксированное </w:t>
            </w:r>
            <w:r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не используется в других ситуациях в другом качестве. </w:t>
            </w:r>
            <w:r w:rsidR="00F67447" w:rsidRPr="008E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75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целом игра детей </w:t>
            </w:r>
            <w:r w:rsidRPr="008E75F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носит стереотипный, </w:t>
            </w:r>
            <w:r w:rsidR="00B526F7" w:rsidRPr="008E75F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нетворческий х</w:t>
            </w:r>
            <w:r w:rsidR="00F67447" w:rsidRPr="008E75F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-р</w:t>
            </w:r>
            <w:r w:rsidR="00B526F7" w:rsidRPr="008E75F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</w:tbl>
    <w:p w:rsidR="00770BFD" w:rsidRDefault="00770BFD" w:rsidP="00770BFD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770BFD" w:rsidRPr="008E75F1" w:rsidRDefault="00770BFD" w:rsidP="00770BFD">
      <w:pPr>
        <w:rPr>
          <w:rFonts w:ascii="Times New Roman" w:hAnsi="Times New Roman" w:cs="Times New Roman"/>
          <w:b/>
          <w:spacing w:val="-7"/>
          <w:sz w:val="24"/>
          <w:szCs w:val="24"/>
        </w:rPr>
      </w:pPr>
      <w:proofErr w:type="gramStart"/>
      <w:r w:rsidRPr="008E75F1">
        <w:rPr>
          <w:rStyle w:val="a7"/>
          <w:rFonts w:ascii="Times New Roman" w:hAnsi="Times New Roman" w:cs="Times New Roman"/>
          <w:sz w:val="24"/>
          <w:szCs w:val="24"/>
        </w:rPr>
        <w:t>Вывод:</w:t>
      </w:r>
      <w:r w:rsidRPr="008E75F1">
        <w:rPr>
          <w:rStyle w:val="a7"/>
          <w:rFonts w:ascii="Times New Roman" w:hAnsi="Times New Roman" w:cs="Times New Roman"/>
          <w:sz w:val="24"/>
          <w:szCs w:val="24"/>
        </w:rPr>
        <w:tab/>
      </w:r>
      <w:proofErr w:type="gramEnd"/>
      <w:r w:rsidRPr="008E75F1">
        <w:rPr>
          <w:rFonts w:ascii="Times New Roman" w:hAnsi="Times New Roman" w:cs="Times New Roman"/>
          <w:b/>
          <w:sz w:val="24"/>
          <w:szCs w:val="24"/>
        </w:rPr>
        <w:t>Одна из основных особенностей детей с ЗПР – низкая познавательная активность, а сильно выраженное стремление к познанию — первейший признак незаурядности развивающихся способностей</w:t>
      </w:r>
      <w:r w:rsidRPr="008E75F1">
        <w:rPr>
          <w:rFonts w:ascii="Times New Roman" w:hAnsi="Times New Roman" w:cs="Times New Roman"/>
          <w:sz w:val="24"/>
          <w:szCs w:val="24"/>
        </w:rPr>
        <w:t>. Кстати, это один из самых хороших диагностирующих признаков, который может помочь заметить и не раскрытые еще способности</w:t>
      </w:r>
    </w:p>
    <w:p w:rsidR="008E75F1" w:rsidRDefault="008E75F1" w:rsidP="00A644A8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8E75F1" w:rsidRPr="008E75F1" w:rsidRDefault="008E75F1" w:rsidP="00A644A8">
      <w:pPr>
        <w:rPr>
          <w:rFonts w:ascii="Times New Roman" w:hAnsi="Times New Roman" w:cs="Times New Roman"/>
          <w:sz w:val="24"/>
          <w:szCs w:val="24"/>
        </w:rPr>
      </w:pPr>
      <w:r w:rsidRPr="008E75F1">
        <w:rPr>
          <w:rStyle w:val="a7"/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8E75F1">
        <w:rPr>
          <w:rStyle w:val="a7"/>
          <w:rFonts w:ascii="Times New Roman" w:hAnsi="Times New Roman" w:cs="Times New Roman"/>
          <w:sz w:val="24"/>
          <w:szCs w:val="24"/>
        </w:rPr>
        <w:t>литературы</w:t>
      </w:r>
      <w:r w:rsidR="00770BFD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8E75F1" w:rsidRPr="00770BFD" w:rsidRDefault="008E75F1" w:rsidP="00770BFD">
      <w:pPr>
        <w:pStyle w:val="a4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770BFD">
        <w:rPr>
          <w:rFonts w:eastAsia="Times New Roman"/>
          <w:b/>
          <w:sz w:val="24"/>
          <w:szCs w:val="24"/>
          <w:lang w:val="ru-RU"/>
        </w:rPr>
        <w:t xml:space="preserve">Ребенку хорошо в детском саду. </w:t>
      </w:r>
      <w:proofErr w:type="spellStart"/>
      <w:r w:rsidRPr="00770BFD">
        <w:rPr>
          <w:rFonts w:eastAsia="Times New Roman"/>
          <w:b/>
          <w:sz w:val="24"/>
          <w:szCs w:val="24"/>
        </w:rPr>
        <w:t>Как</w:t>
      </w:r>
      <w:proofErr w:type="spellEnd"/>
      <w:r w:rsidRPr="00770BF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770BFD">
        <w:rPr>
          <w:rFonts w:eastAsia="Times New Roman"/>
          <w:b/>
          <w:sz w:val="24"/>
          <w:szCs w:val="24"/>
        </w:rPr>
        <w:t>этого</w:t>
      </w:r>
      <w:proofErr w:type="spellEnd"/>
      <w:r w:rsidRPr="00770BF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770BFD">
        <w:rPr>
          <w:rFonts w:eastAsia="Times New Roman"/>
          <w:b/>
          <w:sz w:val="24"/>
          <w:szCs w:val="24"/>
        </w:rPr>
        <w:t>добиться</w:t>
      </w:r>
      <w:proofErr w:type="spellEnd"/>
      <w:r w:rsidRPr="00770BFD">
        <w:rPr>
          <w:rFonts w:eastAsia="Times New Roman"/>
          <w:sz w:val="24"/>
          <w:szCs w:val="24"/>
        </w:rPr>
        <w:t xml:space="preserve">. </w:t>
      </w:r>
      <w:r w:rsidRPr="00770BFD">
        <w:rPr>
          <w:sz w:val="24"/>
          <w:szCs w:val="24"/>
        </w:rPr>
        <w:t xml:space="preserve">Баркан А. И. </w:t>
      </w:r>
      <w:proofErr w:type="gramStart"/>
      <w:r w:rsidRPr="00770BFD">
        <w:rPr>
          <w:rFonts w:eastAsia="Times New Roman"/>
          <w:sz w:val="24"/>
          <w:szCs w:val="24"/>
        </w:rPr>
        <w:t>М.:</w:t>
      </w:r>
      <w:proofErr w:type="gramEnd"/>
      <w:r w:rsidRPr="00770BFD">
        <w:rPr>
          <w:rFonts w:eastAsia="Times New Roman"/>
          <w:sz w:val="24"/>
          <w:szCs w:val="24"/>
        </w:rPr>
        <w:t xml:space="preserve"> </w:t>
      </w:r>
      <w:proofErr w:type="spellStart"/>
      <w:r w:rsidRPr="00770BFD">
        <w:rPr>
          <w:rFonts w:eastAsia="Times New Roman"/>
          <w:sz w:val="24"/>
          <w:szCs w:val="24"/>
        </w:rPr>
        <w:t>Олма</w:t>
      </w:r>
      <w:proofErr w:type="spellEnd"/>
      <w:r w:rsidRPr="00770BFD">
        <w:rPr>
          <w:rFonts w:eastAsia="Times New Roman"/>
          <w:sz w:val="24"/>
          <w:szCs w:val="24"/>
        </w:rPr>
        <w:t xml:space="preserve"> Медиа Групп, 2015. </w:t>
      </w:r>
      <w:proofErr w:type="gramStart"/>
      <w:r w:rsidRPr="00770BFD">
        <w:rPr>
          <w:rFonts w:eastAsia="Times New Roman"/>
          <w:sz w:val="24"/>
          <w:szCs w:val="24"/>
        </w:rPr>
        <w:t>176</w:t>
      </w:r>
      <w:proofErr w:type="gramEnd"/>
      <w:r w:rsidRPr="00770BFD">
        <w:rPr>
          <w:rFonts w:eastAsia="Times New Roman"/>
          <w:sz w:val="24"/>
          <w:szCs w:val="24"/>
        </w:rPr>
        <w:t xml:space="preserve"> с.</w:t>
      </w:r>
    </w:p>
    <w:p w:rsidR="008E75F1" w:rsidRPr="00770BFD" w:rsidRDefault="008E75F1" w:rsidP="00770BFD">
      <w:pPr>
        <w:pStyle w:val="a4"/>
        <w:numPr>
          <w:ilvl w:val="0"/>
          <w:numId w:val="6"/>
        </w:numPr>
        <w:rPr>
          <w:sz w:val="24"/>
          <w:szCs w:val="24"/>
        </w:rPr>
      </w:pPr>
      <w:r w:rsidRPr="00770BFD">
        <w:rPr>
          <w:rStyle w:val="2"/>
          <w:bCs w:val="0"/>
          <w:sz w:val="24"/>
          <w:szCs w:val="24"/>
          <w:lang w:val="ru-RU"/>
        </w:rPr>
        <w:t>Психология одаренности детей и подростков</w:t>
      </w:r>
      <w:r w:rsidRPr="00770BFD">
        <w:rPr>
          <w:rStyle w:val="2"/>
          <w:b w:val="0"/>
          <w:bCs w:val="0"/>
          <w:sz w:val="24"/>
          <w:szCs w:val="24"/>
          <w:lang w:val="ru-RU"/>
        </w:rPr>
        <w:t xml:space="preserve">/ </w:t>
      </w:r>
      <w:r w:rsidRPr="00770BFD">
        <w:rPr>
          <w:sz w:val="24"/>
          <w:szCs w:val="24"/>
          <w:lang w:val="ru-RU"/>
        </w:rPr>
        <w:t xml:space="preserve">Под ред. </w:t>
      </w:r>
      <w:r w:rsidRPr="00770BFD">
        <w:rPr>
          <w:sz w:val="24"/>
          <w:szCs w:val="24"/>
        </w:rPr>
        <w:t xml:space="preserve">Н.С. </w:t>
      </w:r>
      <w:proofErr w:type="spellStart"/>
      <w:r w:rsidRPr="00770BFD">
        <w:rPr>
          <w:sz w:val="24"/>
          <w:szCs w:val="24"/>
        </w:rPr>
        <w:t>Лейтеса</w:t>
      </w:r>
      <w:proofErr w:type="spellEnd"/>
      <w:r w:rsidRPr="00770BFD">
        <w:rPr>
          <w:sz w:val="24"/>
          <w:szCs w:val="24"/>
        </w:rPr>
        <w:t xml:space="preserve">. — </w:t>
      </w:r>
      <w:proofErr w:type="gramStart"/>
      <w:r w:rsidRPr="00770BFD">
        <w:rPr>
          <w:sz w:val="24"/>
          <w:szCs w:val="24"/>
        </w:rPr>
        <w:t>М.:</w:t>
      </w:r>
      <w:proofErr w:type="gramEnd"/>
      <w:r w:rsidRPr="00770BFD">
        <w:rPr>
          <w:sz w:val="24"/>
          <w:szCs w:val="24"/>
        </w:rPr>
        <w:t xml:space="preserve"> Издательский центр «Академия», 1996. - 416 с. </w:t>
      </w:r>
    </w:p>
    <w:p w:rsidR="008E75F1" w:rsidRPr="00770BFD" w:rsidRDefault="008E75F1" w:rsidP="00770BFD">
      <w:pPr>
        <w:pStyle w:val="a4"/>
        <w:numPr>
          <w:ilvl w:val="0"/>
          <w:numId w:val="6"/>
        </w:numPr>
        <w:rPr>
          <w:color w:val="000000"/>
          <w:sz w:val="24"/>
          <w:szCs w:val="24"/>
          <w:lang w:val="ru-RU"/>
        </w:rPr>
      </w:pPr>
      <w:r w:rsidRPr="00770BFD">
        <w:rPr>
          <w:b/>
          <w:sz w:val="24"/>
          <w:szCs w:val="24"/>
          <w:lang w:val="ru-RU"/>
        </w:rPr>
        <w:t>Рабочая концепция одаренности</w:t>
      </w:r>
      <w:r w:rsidRPr="00770BFD">
        <w:rPr>
          <w:color w:val="000000"/>
          <w:sz w:val="24"/>
          <w:szCs w:val="24"/>
          <w:lang w:val="ru-RU"/>
        </w:rPr>
        <w:t xml:space="preserve"> Богоявленская Д.Б. (ответственный редактор), </w:t>
      </w:r>
      <w:proofErr w:type="spellStart"/>
      <w:r w:rsidRPr="00770BFD">
        <w:rPr>
          <w:color w:val="000000"/>
          <w:sz w:val="24"/>
          <w:szCs w:val="24"/>
          <w:lang w:val="ru-RU"/>
        </w:rPr>
        <w:t>Шадриков</w:t>
      </w:r>
      <w:proofErr w:type="spellEnd"/>
      <w:r w:rsidRPr="00770BFD">
        <w:rPr>
          <w:color w:val="000000"/>
          <w:sz w:val="24"/>
          <w:szCs w:val="24"/>
          <w:lang w:val="ru-RU"/>
        </w:rPr>
        <w:t xml:space="preserve"> В.Д. (научный редактор), Бабаева Ю.Д., </w:t>
      </w:r>
      <w:proofErr w:type="spellStart"/>
      <w:r w:rsidRPr="00770BFD">
        <w:rPr>
          <w:color w:val="000000"/>
          <w:sz w:val="24"/>
          <w:szCs w:val="24"/>
          <w:lang w:val="ru-RU"/>
        </w:rPr>
        <w:t>Брушлинский</w:t>
      </w:r>
      <w:proofErr w:type="spellEnd"/>
      <w:r w:rsidRPr="00770BFD">
        <w:rPr>
          <w:color w:val="000000"/>
          <w:sz w:val="24"/>
          <w:szCs w:val="24"/>
          <w:lang w:val="ru-RU"/>
        </w:rPr>
        <w:t xml:space="preserve"> А.В.,</w:t>
      </w:r>
    </w:p>
    <w:p w:rsidR="008E75F1" w:rsidRPr="00770BFD" w:rsidRDefault="008E75F1" w:rsidP="00770BFD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spellStart"/>
      <w:r w:rsidRPr="00770BFD">
        <w:rPr>
          <w:b/>
          <w:spacing w:val="-7"/>
          <w:sz w:val="24"/>
          <w:szCs w:val="24"/>
        </w:rPr>
        <w:t>Специальная</w:t>
      </w:r>
      <w:proofErr w:type="spellEnd"/>
      <w:r w:rsidRPr="00770BFD">
        <w:rPr>
          <w:b/>
          <w:spacing w:val="-7"/>
          <w:sz w:val="24"/>
          <w:szCs w:val="24"/>
        </w:rPr>
        <w:t xml:space="preserve"> </w:t>
      </w:r>
      <w:proofErr w:type="spellStart"/>
      <w:r w:rsidRPr="00770BFD">
        <w:rPr>
          <w:b/>
          <w:spacing w:val="-7"/>
          <w:sz w:val="24"/>
          <w:szCs w:val="24"/>
        </w:rPr>
        <w:t>психология</w:t>
      </w:r>
      <w:proofErr w:type="spellEnd"/>
      <w:r w:rsidRPr="00770BFD">
        <w:rPr>
          <w:b/>
          <w:spacing w:val="-7"/>
          <w:sz w:val="24"/>
          <w:szCs w:val="24"/>
        </w:rPr>
        <w:t>.</w:t>
      </w:r>
      <w:r w:rsidRPr="00770BFD">
        <w:rPr>
          <w:spacing w:val="-7"/>
          <w:sz w:val="24"/>
          <w:szCs w:val="24"/>
        </w:rPr>
        <w:t xml:space="preserve"> Под редакцией В.И. </w:t>
      </w:r>
      <w:proofErr w:type="spellStart"/>
      <w:r w:rsidRPr="00770BFD">
        <w:rPr>
          <w:spacing w:val="-7"/>
          <w:sz w:val="24"/>
          <w:szCs w:val="24"/>
        </w:rPr>
        <w:t>Лубовского</w:t>
      </w:r>
      <w:proofErr w:type="spellEnd"/>
      <w:r w:rsidRPr="00770BFD">
        <w:rPr>
          <w:spacing w:val="-7"/>
          <w:sz w:val="24"/>
          <w:szCs w:val="24"/>
        </w:rPr>
        <w:t xml:space="preserve"> </w:t>
      </w:r>
      <w:r w:rsidRPr="00770BFD">
        <w:rPr>
          <w:sz w:val="24"/>
          <w:szCs w:val="24"/>
        </w:rPr>
        <w:t xml:space="preserve">Учебное пособие. Высшее образование,  </w:t>
      </w:r>
      <w:r w:rsidRPr="00770BFD">
        <w:rPr>
          <w:color w:val="000000"/>
          <w:spacing w:val="-3"/>
          <w:sz w:val="24"/>
          <w:szCs w:val="24"/>
        </w:rPr>
        <w:t xml:space="preserve">Москва ACADEMA </w:t>
      </w:r>
      <w:r w:rsidRPr="00770BFD">
        <w:rPr>
          <w:color w:val="000000"/>
          <w:spacing w:val="2"/>
          <w:sz w:val="24"/>
          <w:szCs w:val="24"/>
        </w:rPr>
        <w:t>2003</w:t>
      </w:r>
    </w:p>
    <w:p w:rsidR="008E75F1" w:rsidRPr="008E75F1" w:rsidRDefault="008E75F1" w:rsidP="00A644A8">
      <w:pPr>
        <w:rPr>
          <w:rFonts w:ascii="Times New Roman" w:hAnsi="Times New Roman" w:cs="Times New Roman"/>
          <w:sz w:val="24"/>
          <w:szCs w:val="24"/>
        </w:rPr>
      </w:pPr>
    </w:p>
    <w:p w:rsidR="008E75F1" w:rsidRPr="008E75F1" w:rsidRDefault="008E75F1" w:rsidP="00A644A8">
      <w:pPr>
        <w:tabs>
          <w:tab w:val="left" w:pos="2017"/>
          <w:tab w:val="left" w:pos="8078"/>
        </w:tabs>
        <w:rPr>
          <w:rFonts w:ascii="Times New Roman" w:hAnsi="Times New Roman" w:cs="Times New Roman"/>
          <w:sz w:val="24"/>
          <w:szCs w:val="24"/>
        </w:rPr>
      </w:pPr>
    </w:p>
    <w:p w:rsidR="000D418D" w:rsidRPr="008624CA" w:rsidRDefault="000D418D" w:rsidP="00850C20">
      <w:pPr>
        <w:rPr>
          <w:sz w:val="28"/>
          <w:szCs w:val="28"/>
        </w:rPr>
      </w:pPr>
    </w:p>
    <w:p w:rsidR="00BF697E" w:rsidRPr="008624CA" w:rsidRDefault="00BF697E" w:rsidP="00850C20">
      <w:pPr>
        <w:rPr>
          <w:sz w:val="28"/>
          <w:szCs w:val="28"/>
        </w:rPr>
      </w:pPr>
    </w:p>
    <w:sectPr w:rsidR="00BF697E" w:rsidRPr="008624CA" w:rsidSect="00F67447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FD" w:rsidRDefault="00770BFD" w:rsidP="00770BFD">
      <w:pPr>
        <w:spacing w:after="0" w:line="240" w:lineRule="auto"/>
      </w:pPr>
      <w:r>
        <w:separator/>
      </w:r>
    </w:p>
  </w:endnote>
  <w:endnote w:type="continuationSeparator" w:id="0">
    <w:p w:rsidR="00770BFD" w:rsidRDefault="00770BFD" w:rsidP="007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FD" w:rsidRDefault="00770BFD" w:rsidP="00770BFD">
      <w:pPr>
        <w:spacing w:after="0" w:line="240" w:lineRule="auto"/>
      </w:pPr>
      <w:r>
        <w:separator/>
      </w:r>
    </w:p>
  </w:footnote>
  <w:footnote w:type="continuationSeparator" w:id="0">
    <w:p w:rsidR="00770BFD" w:rsidRDefault="00770BFD" w:rsidP="0077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FD" w:rsidRDefault="00770BFD">
    <w:pPr>
      <w:pStyle w:val="aa"/>
    </w:pPr>
    <w:r w:rsidRPr="00A129DB">
      <w:rPr>
        <w:noProof/>
        <w:lang w:eastAsia="ru-RU"/>
      </w:rPr>
      <w:drawing>
        <wp:inline distT="0" distB="0" distL="0" distR="0" wp14:anchorId="13862F4D" wp14:editId="1DD16A3A">
          <wp:extent cx="1143000" cy="571500"/>
          <wp:effectExtent l="0" t="0" r="0" b="0"/>
          <wp:docPr id="2" name="Рисунок 2" descr="uchmet_120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met_120_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869"/>
    <w:multiLevelType w:val="hybridMultilevel"/>
    <w:tmpl w:val="BD3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1D4B"/>
    <w:multiLevelType w:val="hybridMultilevel"/>
    <w:tmpl w:val="11BE2D96"/>
    <w:lvl w:ilvl="0" w:tplc="24320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E2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AF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63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4C6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42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06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60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E1A"/>
    <w:multiLevelType w:val="hybridMultilevel"/>
    <w:tmpl w:val="C8260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F3A7B"/>
    <w:multiLevelType w:val="hybridMultilevel"/>
    <w:tmpl w:val="A5089756"/>
    <w:lvl w:ilvl="0" w:tplc="5DD08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EE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82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C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29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44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2F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8D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08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3668"/>
    <w:multiLevelType w:val="hybridMultilevel"/>
    <w:tmpl w:val="4DAC3310"/>
    <w:lvl w:ilvl="0" w:tplc="146CE2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D11"/>
    <w:multiLevelType w:val="hybridMultilevel"/>
    <w:tmpl w:val="2B70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7"/>
    <w:rsid w:val="00003607"/>
    <w:rsid w:val="00010D9A"/>
    <w:rsid w:val="00026042"/>
    <w:rsid w:val="00046A78"/>
    <w:rsid w:val="00060EF8"/>
    <w:rsid w:val="000D36A9"/>
    <w:rsid w:val="000D418D"/>
    <w:rsid w:val="000E677A"/>
    <w:rsid w:val="0011286D"/>
    <w:rsid w:val="001450F9"/>
    <w:rsid w:val="00193B6A"/>
    <w:rsid w:val="001A5AB8"/>
    <w:rsid w:val="001D682F"/>
    <w:rsid w:val="001E467A"/>
    <w:rsid w:val="00232BB5"/>
    <w:rsid w:val="0027219D"/>
    <w:rsid w:val="002903CB"/>
    <w:rsid w:val="002A20CB"/>
    <w:rsid w:val="002E1E8D"/>
    <w:rsid w:val="00393A4C"/>
    <w:rsid w:val="003C5A10"/>
    <w:rsid w:val="003E0293"/>
    <w:rsid w:val="004404CE"/>
    <w:rsid w:val="004A24CA"/>
    <w:rsid w:val="004A3AF7"/>
    <w:rsid w:val="004E50C5"/>
    <w:rsid w:val="004E76D6"/>
    <w:rsid w:val="00576248"/>
    <w:rsid w:val="005A4DFE"/>
    <w:rsid w:val="005C3DB3"/>
    <w:rsid w:val="00611CDF"/>
    <w:rsid w:val="006421EF"/>
    <w:rsid w:val="006432B8"/>
    <w:rsid w:val="00662DD3"/>
    <w:rsid w:val="006A54A8"/>
    <w:rsid w:val="006C0250"/>
    <w:rsid w:val="006E4403"/>
    <w:rsid w:val="006E4985"/>
    <w:rsid w:val="007048B2"/>
    <w:rsid w:val="007122BC"/>
    <w:rsid w:val="00736367"/>
    <w:rsid w:val="00753D59"/>
    <w:rsid w:val="00770BFD"/>
    <w:rsid w:val="00771994"/>
    <w:rsid w:val="00780A24"/>
    <w:rsid w:val="0078111D"/>
    <w:rsid w:val="00782678"/>
    <w:rsid w:val="007B1171"/>
    <w:rsid w:val="007D62C8"/>
    <w:rsid w:val="007D71D3"/>
    <w:rsid w:val="007E0E0A"/>
    <w:rsid w:val="0080374D"/>
    <w:rsid w:val="00806254"/>
    <w:rsid w:val="00834273"/>
    <w:rsid w:val="00850C20"/>
    <w:rsid w:val="008624CA"/>
    <w:rsid w:val="00890B24"/>
    <w:rsid w:val="008A03F2"/>
    <w:rsid w:val="008A392B"/>
    <w:rsid w:val="008E75F1"/>
    <w:rsid w:val="008F1B9D"/>
    <w:rsid w:val="008F381E"/>
    <w:rsid w:val="0090332F"/>
    <w:rsid w:val="009224F3"/>
    <w:rsid w:val="00952787"/>
    <w:rsid w:val="00953D56"/>
    <w:rsid w:val="0097083A"/>
    <w:rsid w:val="00983F5B"/>
    <w:rsid w:val="009C39A1"/>
    <w:rsid w:val="009E1DE8"/>
    <w:rsid w:val="00A13CF3"/>
    <w:rsid w:val="00A22AC8"/>
    <w:rsid w:val="00A644A8"/>
    <w:rsid w:val="00A83B15"/>
    <w:rsid w:val="00AC100A"/>
    <w:rsid w:val="00AF0416"/>
    <w:rsid w:val="00AF4A23"/>
    <w:rsid w:val="00B1263A"/>
    <w:rsid w:val="00B526F7"/>
    <w:rsid w:val="00B54924"/>
    <w:rsid w:val="00B60F72"/>
    <w:rsid w:val="00BF697E"/>
    <w:rsid w:val="00C30785"/>
    <w:rsid w:val="00C5764A"/>
    <w:rsid w:val="00D433CC"/>
    <w:rsid w:val="00D54C97"/>
    <w:rsid w:val="00D7374E"/>
    <w:rsid w:val="00DD36C0"/>
    <w:rsid w:val="00E03AE4"/>
    <w:rsid w:val="00E5286A"/>
    <w:rsid w:val="00EC2671"/>
    <w:rsid w:val="00EE0340"/>
    <w:rsid w:val="00F03EFE"/>
    <w:rsid w:val="00F3462C"/>
    <w:rsid w:val="00F67447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10D51-CC30-4736-9E1A-CFA06DF3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basedOn w:val="a0"/>
    <w:uiPriority w:val="99"/>
    <w:rsid w:val="006C0250"/>
    <w:rPr>
      <w:rFonts w:ascii="Times New Roman" w:hAnsi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1450F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Normal (Web)"/>
    <w:basedOn w:val="a"/>
    <w:uiPriority w:val="99"/>
    <w:unhideWhenUsed/>
    <w:rsid w:val="001D682F"/>
    <w:pPr>
      <w:spacing w:before="30" w:after="30" w:line="450" w:lineRule="atLeast"/>
      <w:ind w:firstLine="525"/>
    </w:pPr>
    <w:rPr>
      <w:rFonts w:ascii="Georgia" w:eastAsiaTheme="minorEastAsia" w:hAnsi="Georgia" w:cs="Times New Roman"/>
      <w:color w:val="000000"/>
      <w:sz w:val="27"/>
      <w:szCs w:val="27"/>
      <w:lang w:eastAsia="ru-RU"/>
    </w:rPr>
  </w:style>
  <w:style w:type="paragraph" w:styleId="a6">
    <w:name w:val="No Spacing"/>
    <w:uiPriority w:val="1"/>
    <w:qFormat/>
    <w:rsid w:val="00B54924"/>
    <w:pPr>
      <w:spacing w:after="0" w:line="240" w:lineRule="auto"/>
    </w:pPr>
  </w:style>
  <w:style w:type="character" w:styleId="a7">
    <w:name w:val="Strong"/>
    <w:basedOn w:val="a0"/>
    <w:uiPriority w:val="22"/>
    <w:qFormat/>
    <w:rsid w:val="00DD36C0"/>
    <w:rPr>
      <w:b/>
      <w:bCs/>
    </w:rPr>
  </w:style>
  <w:style w:type="character" w:customStyle="1" w:styleId="2">
    <w:name w:val="Основной текст (2)"/>
    <w:basedOn w:val="a0"/>
    <w:uiPriority w:val="99"/>
    <w:rsid w:val="00DD36C0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1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63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0BFD"/>
  </w:style>
  <w:style w:type="paragraph" w:styleId="ac">
    <w:name w:val="footer"/>
    <w:basedOn w:val="a"/>
    <w:link w:val="ad"/>
    <w:uiPriority w:val="99"/>
    <w:unhideWhenUsed/>
    <w:rsid w:val="0077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37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12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Говорина Т В</cp:lastModifiedBy>
  <cp:revision>22</cp:revision>
  <cp:lastPrinted>2018-01-31T06:22:00Z</cp:lastPrinted>
  <dcterms:created xsi:type="dcterms:W3CDTF">2018-01-19T00:52:00Z</dcterms:created>
  <dcterms:modified xsi:type="dcterms:W3CDTF">2018-02-20T02:07:00Z</dcterms:modified>
</cp:coreProperties>
</file>